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3873" w14:textId="227CDE5A" w:rsidR="00D73BF1" w:rsidRDefault="00D73BF1" w:rsidP="00E079EF">
      <w:pPr>
        <w:jc w:val="center"/>
        <w:rPr>
          <w:sz w:val="36"/>
          <w:szCs w:val="36"/>
        </w:rPr>
      </w:pPr>
      <w:r w:rsidRPr="00175490">
        <w:rPr>
          <w:rFonts w:hint="eastAsia"/>
          <w:sz w:val="36"/>
          <w:szCs w:val="36"/>
        </w:rPr>
        <w:t>【注文書依頼書】</w:t>
      </w:r>
    </w:p>
    <w:p w14:paraId="2B6AF172" w14:textId="77777777" w:rsidR="00E079EF" w:rsidRPr="00175490" w:rsidRDefault="00E079EF" w:rsidP="00E079EF">
      <w:pPr>
        <w:jc w:val="center"/>
        <w:rPr>
          <w:rFonts w:hint="eastAsia"/>
          <w:sz w:val="36"/>
          <w:szCs w:val="36"/>
        </w:rPr>
      </w:pPr>
    </w:p>
    <w:tbl>
      <w:tblPr>
        <w:tblStyle w:val="a6"/>
        <w:tblW w:w="0" w:type="auto"/>
        <w:tblLook w:val="04A0" w:firstRow="1" w:lastRow="0" w:firstColumn="1" w:lastColumn="0" w:noHBand="0" w:noVBand="1"/>
      </w:tblPr>
      <w:tblGrid>
        <w:gridCol w:w="8494"/>
      </w:tblGrid>
      <w:tr w:rsidR="00175490" w:rsidRPr="00175490" w14:paraId="692B5BCE" w14:textId="77777777" w:rsidTr="00E079EF">
        <w:trPr>
          <w:trHeight w:val="730"/>
        </w:trPr>
        <w:tc>
          <w:tcPr>
            <w:tcW w:w="8494" w:type="dxa"/>
            <w:tcBorders>
              <w:top w:val="nil"/>
              <w:left w:val="nil"/>
              <w:bottom w:val="nil"/>
              <w:right w:val="nil"/>
            </w:tcBorders>
          </w:tcPr>
          <w:p w14:paraId="0EC3FF0F" w14:textId="77777777" w:rsidR="00175490" w:rsidRDefault="00175490" w:rsidP="00E079EF">
            <w:r w:rsidRPr="00175490">
              <w:rPr>
                <w:rFonts w:hint="eastAsia"/>
              </w:rPr>
              <w:t>注文者名：</w:t>
            </w:r>
          </w:p>
          <w:p w14:paraId="36C6F335" w14:textId="77777777" w:rsidR="00D30318" w:rsidRDefault="00D30318" w:rsidP="00E079EF"/>
          <w:p w14:paraId="2086A9C3" w14:textId="101CAA89" w:rsidR="00D30318" w:rsidRPr="00175490" w:rsidRDefault="00D30318" w:rsidP="00E079EF">
            <w:pPr>
              <w:rPr>
                <w:rFonts w:hint="eastAsia"/>
              </w:rPr>
            </w:pPr>
          </w:p>
        </w:tc>
      </w:tr>
      <w:tr w:rsidR="00175490" w:rsidRPr="00175490" w14:paraId="74FF107C" w14:textId="77777777" w:rsidTr="00E079EF">
        <w:trPr>
          <w:trHeight w:val="730"/>
        </w:trPr>
        <w:tc>
          <w:tcPr>
            <w:tcW w:w="8494" w:type="dxa"/>
            <w:tcBorders>
              <w:top w:val="nil"/>
              <w:left w:val="nil"/>
              <w:bottom w:val="nil"/>
              <w:right w:val="nil"/>
            </w:tcBorders>
          </w:tcPr>
          <w:p w14:paraId="352E78FE" w14:textId="77777777" w:rsidR="00175490" w:rsidRDefault="00175490" w:rsidP="00E079EF">
            <w:r w:rsidRPr="00175490">
              <w:rPr>
                <w:rFonts w:hint="eastAsia"/>
              </w:rPr>
              <w:t>注文者住所：</w:t>
            </w:r>
          </w:p>
          <w:p w14:paraId="1FDCACB0" w14:textId="00D678FB" w:rsidR="00D30318" w:rsidRDefault="00D30318" w:rsidP="00E079EF">
            <w:r>
              <w:rPr>
                <w:rFonts w:hint="eastAsia"/>
              </w:rPr>
              <w:t>〒</w:t>
            </w:r>
          </w:p>
          <w:p w14:paraId="3EEBE404" w14:textId="77777777" w:rsidR="00D30318" w:rsidRDefault="00D30318" w:rsidP="00E079EF">
            <w:pPr>
              <w:rPr>
                <w:rFonts w:hint="eastAsia"/>
              </w:rPr>
            </w:pPr>
          </w:p>
          <w:p w14:paraId="5B0BF691" w14:textId="6FD9A6DD" w:rsidR="00D30318" w:rsidRPr="00175490" w:rsidRDefault="00D30318" w:rsidP="00E079EF">
            <w:pPr>
              <w:rPr>
                <w:rFonts w:hint="eastAsia"/>
              </w:rPr>
            </w:pPr>
          </w:p>
        </w:tc>
      </w:tr>
      <w:tr w:rsidR="00175490" w:rsidRPr="00175490" w14:paraId="626B9FB6" w14:textId="77777777" w:rsidTr="00E079EF">
        <w:trPr>
          <w:trHeight w:val="730"/>
        </w:trPr>
        <w:tc>
          <w:tcPr>
            <w:tcW w:w="8494" w:type="dxa"/>
            <w:tcBorders>
              <w:top w:val="nil"/>
              <w:left w:val="nil"/>
              <w:bottom w:val="nil"/>
              <w:right w:val="nil"/>
            </w:tcBorders>
          </w:tcPr>
          <w:p w14:paraId="4D17D54E" w14:textId="77777777" w:rsidR="00175490" w:rsidRDefault="00175490" w:rsidP="00E079EF">
            <w:r w:rsidRPr="00175490">
              <w:rPr>
                <w:rFonts w:hint="eastAsia"/>
              </w:rPr>
              <w:t>注文者電話番号：</w:t>
            </w:r>
          </w:p>
          <w:p w14:paraId="23CCBF60" w14:textId="77777777" w:rsidR="00D30318" w:rsidRDefault="00D30318" w:rsidP="00E079EF"/>
          <w:p w14:paraId="06AE291B" w14:textId="265EF43E" w:rsidR="00D30318" w:rsidRPr="00175490" w:rsidRDefault="00D30318" w:rsidP="00E079EF">
            <w:pPr>
              <w:rPr>
                <w:rFonts w:hint="eastAsia"/>
              </w:rPr>
            </w:pPr>
          </w:p>
        </w:tc>
      </w:tr>
      <w:tr w:rsidR="00175490" w:rsidRPr="00175490" w14:paraId="3A9B7BCA" w14:textId="77777777" w:rsidTr="00E079EF">
        <w:trPr>
          <w:trHeight w:val="730"/>
        </w:trPr>
        <w:tc>
          <w:tcPr>
            <w:tcW w:w="8494" w:type="dxa"/>
            <w:tcBorders>
              <w:top w:val="nil"/>
              <w:left w:val="nil"/>
              <w:bottom w:val="nil"/>
              <w:right w:val="nil"/>
            </w:tcBorders>
          </w:tcPr>
          <w:p w14:paraId="4F6FCA31" w14:textId="77777777" w:rsidR="00175490" w:rsidRDefault="00175490" w:rsidP="00E079EF">
            <w:r w:rsidRPr="00175490">
              <w:rPr>
                <w:rFonts w:hint="eastAsia"/>
              </w:rPr>
              <w:t>注文者メールアドレス：</w:t>
            </w:r>
          </w:p>
          <w:p w14:paraId="0E132778" w14:textId="77777777" w:rsidR="00D30318" w:rsidRDefault="00D30318" w:rsidP="00E079EF"/>
          <w:p w14:paraId="659C5CA8" w14:textId="0EAC966A" w:rsidR="00D30318" w:rsidRPr="00175490" w:rsidRDefault="00D30318" w:rsidP="00E079EF">
            <w:pPr>
              <w:rPr>
                <w:rFonts w:hint="eastAsia"/>
              </w:rPr>
            </w:pPr>
          </w:p>
        </w:tc>
      </w:tr>
      <w:tr w:rsidR="00175490" w:rsidRPr="00175490" w14:paraId="4C98ECBE" w14:textId="77777777" w:rsidTr="00E079EF">
        <w:trPr>
          <w:trHeight w:val="730"/>
        </w:trPr>
        <w:tc>
          <w:tcPr>
            <w:tcW w:w="8494" w:type="dxa"/>
            <w:tcBorders>
              <w:top w:val="nil"/>
              <w:left w:val="nil"/>
              <w:bottom w:val="nil"/>
              <w:right w:val="nil"/>
            </w:tcBorders>
          </w:tcPr>
          <w:p w14:paraId="77EC0F73" w14:textId="77777777" w:rsidR="00175490" w:rsidRDefault="00175490" w:rsidP="00E079EF">
            <w:r w:rsidRPr="00175490">
              <w:rPr>
                <w:rFonts w:hint="eastAsia"/>
              </w:rPr>
              <w:t>注文日：</w:t>
            </w:r>
          </w:p>
          <w:p w14:paraId="12CABFF7" w14:textId="77777777" w:rsidR="00D30318" w:rsidRDefault="00D30318" w:rsidP="00E079EF"/>
          <w:p w14:paraId="173AFA16" w14:textId="3619B1E7" w:rsidR="00D30318" w:rsidRPr="00175490" w:rsidRDefault="00D30318" w:rsidP="00E079EF">
            <w:pPr>
              <w:rPr>
                <w:rFonts w:hint="eastAsia"/>
              </w:rPr>
            </w:pPr>
          </w:p>
        </w:tc>
      </w:tr>
      <w:tr w:rsidR="00175490" w:rsidRPr="00175490" w14:paraId="3D10D3FB" w14:textId="77777777" w:rsidTr="00E079EF">
        <w:trPr>
          <w:trHeight w:val="730"/>
        </w:trPr>
        <w:tc>
          <w:tcPr>
            <w:tcW w:w="8494" w:type="dxa"/>
            <w:tcBorders>
              <w:top w:val="nil"/>
              <w:left w:val="nil"/>
              <w:bottom w:val="nil"/>
              <w:right w:val="nil"/>
            </w:tcBorders>
          </w:tcPr>
          <w:p w14:paraId="2F391CC1" w14:textId="77777777" w:rsidR="00175490" w:rsidRPr="00175490" w:rsidRDefault="00175490" w:rsidP="00E079EF">
            <w:pPr>
              <w:jc w:val="right"/>
            </w:pPr>
            <w:r w:rsidRPr="00175490">
              <w:rPr>
                <w:rFonts w:hint="eastAsia"/>
              </w:rPr>
              <w:t>受注者名：株式会社慎思企画　商品制作部</w:t>
            </w:r>
          </w:p>
        </w:tc>
      </w:tr>
      <w:tr w:rsidR="00E079EF" w:rsidRPr="00175490" w14:paraId="55456EDB" w14:textId="77777777" w:rsidTr="00E079EF">
        <w:trPr>
          <w:trHeight w:val="730"/>
        </w:trPr>
        <w:tc>
          <w:tcPr>
            <w:tcW w:w="8494" w:type="dxa"/>
            <w:tcBorders>
              <w:top w:val="nil"/>
              <w:left w:val="nil"/>
              <w:bottom w:val="nil"/>
              <w:right w:val="nil"/>
            </w:tcBorders>
          </w:tcPr>
          <w:p w14:paraId="07795884" w14:textId="77777777" w:rsidR="00E079EF" w:rsidRPr="00175490" w:rsidRDefault="00E079EF" w:rsidP="00E079EF">
            <w:pPr>
              <w:jc w:val="right"/>
              <w:rPr>
                <w:rFonts w:hint="eastAsia"/>
              </w:rPr>
            </w:pPr>
          </w:p>
        </w:tc>
      </w:tr>
      <w:tr w:rsidR="00175490" w:rsidRPr="00175490" w14:paraId="09B27F4E" w14:textId="77777777" w:rsidTr="00E079EF">
        <w:trPr>
          <w:trHeight w:val="730"/>
        </w:trPr>
        <w:tc>
          <w:tcPr>
            <w:tcW w:w="8494" w:type="dxa"/>
            <w:tcBorders>
              <w:top w:val="nil"/>
              <w:left w:val="nil"/>
              <w:bottom w:val="nil"/>
              <w:right w:val="nil"/>
            </w:tcBorders>
          </w:tcPr>
          <w:p w14:paraId="2F3EDD45" w14:textId="77777777" w:rsidR="00D30318" w:rsidRDefault="00175490" w:rsidP="00E079EF">
            <w:pPr>
              <w:jc w:val="right"/>
            </w:pPr>
            <w:r w:rsidRPr="00175490">
              <w:rPr>
                <w:rFonts w:hint="eastAsia"/>
              </w:rPr>
              <w:t>受注者住所：</w:t>
            </w:r>
          </w:p>
          <w:p w14:paraId="0076CFE5" w14:textId="77777777" w:rsidR="00D30318" w:rsidRDefault="00D30318" w:rsidP="00E079EF">
            <w:pPr>
              <w:jc w:val="right"/>
            </w:pPr>
            <w:r>
              <w:rPr>
                <w:rFonts w:hint="eastAsia"/>
              </w:rPr>
              <w:t>〒571-0029</w:t>
            </w:r>
          </w:p>
          <w:p w14:paraId="1E0E4717" w14:textId="77777777" w:rsidR="00175490" w:rsidRDefault="00175490" w:rsidP="00E079EF">
            <w:pPr>
              <w:jc w:val="right"/>
            </w:pPr>
            <w:r w:rsidRPr="00175490">
              <w:rPr>
                <w:rFonts w:hint="eastAsia"/>
              </w:rPr>
              <w:t>大阪府門真市打越町31-22</w:t>
            </w:r>
          </w:p>
          <w:p w14:paraId="79674442" w14:textId="00357676" w:rsidR="0058216F" w:rsidRPr="00175490" w:rsidRDefault="0058216F" w:rsidP="00E079EF">
            <w:pPr>
              <w:jc w:val="right"/>
            </w:pPr>
          </w:p>
        </w:tc>
      </w:tr>
      <w:tr w:rsidR="00E079EF" w:rsidRPr="00175490" w14:paraId="45315061" w14:textId="77777777" w:rsidTr="00E079EF">
        <w:trPr>
          <w:trHeight w:val="730"/>
        </w:trPr>
        <w:tc>
          <w:tcPr>
            <w:tcW w:w="8494" w:type="dxa"/>
            <w:tcBorders>
              <w:top w:val="nil"/>
              <w:left w:val="nil"/>
              <w:bottom w:val="nil"/>
              <w:right w:val="nil"/>
            </w:tcBorders>
          </w:tcPr>
          <w:p w14:paraId="0DDF28EA" w14:textId="77777777" w:rsidR="00E079EF" w:rsidRPr="00175490" w:rsidRDefault="00E079EF" w:rsidP="00E079EF">
            <w:pPr>
              <w:jc w:val="right"/>
              <w:rPr>
                <w:rFonts w:hint="eastAsia"/>
              </w:rPr>
            </w:pPr>
          </w:p>
        </w:tc>
      </w:tr>
      <w:tr w:rsidR="00175490" w:rsidRPr="00175490" w14:paraId="3DD20FF3" w14:textId="77777777" w:rsidTr="00E079EF">
        <w:trPr>
          <w:trHeight w:val="730"/>
        </w:trPr>
        <w:tc>
          <w:tcPr>
            <w:tcW w:w="8494" w:type="dxa"/>
            <w:tcBorders>
              <w:top w:val="nil"/>
              <w:left w:val="nil"/>
              <w:bottom w:val="nil"/>
              <w:right w:val="nil"/>
            </w:tcBorders>
          </w:tcPr>
          <w:p w14:paraId="4AC68B12" w14:textId="77777777" w:rsidR="00175490" w:rsidRPr="00175490" w:rsidRDefault="00175490" w:rsidP="00E079EF">
            <w:pPr>
              <w:jc w:val="right"/>
            </w:pPr>
            <w:r w:rsidRPr="00175490">
              <w:rPr>
                <w:rFonts w:hint="eastAsia"/>
              </w:rPr>
              <w:t>受注者電話番号：027-881-4568</w:t>
            </w:r>
          </w:p>
        </w:tc>
      </w:tr>
      <w:tr w:rsidR="00E079EF" w:rsidRPr="00175490" w14:paraId="3998E491" w14:textId="77777777" w:rsidTr="00E079EF">
        <w:trPr>
          <w:trHeight w:val="730"/>
        </w:trPr>
        <w:tc>
          <w:tcPr>
            <w:tcW w:w="8494" w:type="dxa"/>
            <w:tcBorders>
              <w:top w:val="nil"/>
              <w:left w:val="nil"/>
              <w:bottom w:val="nil"/>
              <w:right w:val="nil"/>
            </w:tcBorders>
          </w:tcPr>
          <w:p w14:paraId="71D2A88C" w14:textId="77777777" w:rsidR="00E079EF" w:rsidRPr="00175490" w:rsidRDefault="00E079EF" w:rsidP="00E079EF">
            <w:pPr>
              <w:jc w:val="right"/>
              <w:rPr>
                <w:rFonts w:hint="eastAsia"/>
              </w:rPr>
            </w:pPr>
          </w:p>
        </w:tc>
      </w:tr>
      <w:tr w:rsidR="00175490" w:rsidRPr="00175490" w14:paraId="6456F165" w14:textId="77777777" w:rsidTr="00E079EF">
        <w:trPr>
          <w:trHeight w:val="730"/>
        </w:trPr>
        <w:tc>
          <w:tcPr>
            <w:tcW w:w="8494" w:type="dxa"/>
            <w:tcBorders>
              <w:top w:val="nil"/>
              <w:left w:val="nil"/>
              <w:bottom w:val="nil"/>
              <w:right w:val="nil"/>
            </w:tcBorders>
          </w:tcPr>
          <w:p w14:paraId="5DEB6257" w14:textId="77777777" w:rsidR="00175490" w:rsidRDefault="00175490" w:rsidP="00E079EF">
            <w:pPr>
              <w:jc w:val="right"/>
            </w:pPr>
            <w:r w:rsidRPr="00175490">
              <w:rPr>
                <w:rFonts w:hint="eastAsia"/>
              </w:rPr>
              <w:t>受注者メールアドレス：info＠shinshikikaku.com</w:t>
            </w:r>
          </w:p>
          <w:p w14:paraId="5A4D58DD" w14:textId="2A28981F" w:rsidR="0058216F" w:rsidRPr="00175490" w:rsidRDefault="0058216F" w:rsidP="00E079EF">
            <w:pPr>
              <w:jc w:val="right"/>
              <w:rPr>
                <w:rFonts w:hint="eastAsia"/>
              </w:rPr>
            </w:pPr>
          </w:p>
        </w:tc>
      </w:tr>
      <w:tr w:rsidR="00175490" w:rsidRPr="00175490" w14:paraId="0A9F45D7" w14:textId="77777777" w:rsidTr="00E079EF">
        <w:trPr>
          <w:trHeight w:val="730"/>
        </w:trPr>
        <w:tc>
          <w:tcPr>
            <w:tcW w:w="8494" w:type="dxa"/>
            <w:tcBorders>
              <w:top w:val="nil"/>
              <w:left w:val="nil"/>
              <w:bottom w:val="nil"/>
              <w:right w:val="nil"/>
            </w:tcBorders>
          </w:tcPr>
          <w:p w14:paraId="3D9CAFF3" w14:textId="7EF1D108" w:rsidR="00D30318" w:rsidRDefault="00175490" w:rsidP="00E079EF">
            <w:pPr>
              <w:jc w:val="center"/>
              <w:rPr>
                <w:sz w:val="36"/>
                <w:szCs w:val="36"/>
              </w:rPr>
            </w:pPr>
            <w:r w:rsidRPr="00175490">
              <w:rPr>
                <w:rFonts w:hint="eastAsia"/>
                <w:sz w:val="36"/>
                <w:szCs w:val="36"/>
              </w:rPr>
              <w:lastRenderedPageBreak/>
              <w:t>【注文内容】</w:t>
            </w:r>
          </w:p>
          <w:p w14:paraId="59EA3FD2" w14:textId="4787060C" w:rsidR="00D30318" w:rsidRPr="00175490" w:rsidRDefault="00D30318" w:rsidP="00E079EF">
            <w:pPr>
              <w:jc w:val="center"/>
              <w:rPr>
                <w:rFonts w:hint="eastAsia"/>
                <w:sz w:val="36"/>
                <w:szCs w:val="36"/>
              </w:rPr>
            </w:pPr>
            <w:r w:rsidRPr="00D30318">
              <w:rPr>
                <w:rFonts w:hint="eastAsia"/>
                <w:sz w:val="20"/>
                <w:szCs w:val="20"/>
              </w:rPr>
              <w:t>複数デザインの場合は別紙可</w:t>
            </w:r>
          </w:p>
        </w:tc>
      </w:tr>
      <w:tr w:rsidR="00175490" w:rsidRPr="00175490" w14:paraId="6D6A90EC" w14:textId="77777777" w:rsidTr="00E079EF">
        <w:trPr>
          <w:trHeight w:val="1018"/>
        </w:trPr>
        <w:tc>
          <w:tcPr>
            <w:tcW w:w="8494" w:type="dxa"/>
            <w:tcBorders>
              <w:top w:val="nil"/>
              <w:left w:val="nil"/>
              <w:bottom w:val="nil"/>
              <w:right w:val="nil"/>
            </w:tcBorders>
          </w:tcPr>
          <w:p w14:paraId="042914B4" w14:textId="370BF404" w:rsidR="00175490" w:rsidRDefault="00175490" w:rsidP="00E079EF">
            <w:pPr>
              <w:pStyle w:val="a3"/>
              <w:numPr>
                <w:ilvl w:val="0"/>
                <w:numId w:val="2"/>
              </w:numPr>
              <w:ind w:leftChars="0"/>
            </w:pPr>
            <w:r w:rsidRPr="00175490">
              <w:t>注文品目：</w:t>
            </w:r>
          </w:p>
          <w:p w14:paraId="34730C0B" w14:textId="77777777" w:rsidR="00D30318" w:rsidRDefault="00D30318" w:rsidP="00E079EF"/>
          <w:p w14:paraId="2277EA77" w14:textId="7810A3A2" w:rsidR="00D30318" w:rsidRPr="00175490" w:rsidRDefault="00D30318" w:rsidP="00E079EF">
            <w:pPr>
              <w:rPr>
                <w:rFonts w:hint="eastAsia"/>
              </w:rPr>
            </w:pPr>
          </w:p>
        </w:tc>
      </w:tr>
      <w:tr w:rsidR="00175490" w:rsidRPr="00175490" w14:paraId="0FAA9CFD" w14:textId="77777777" w:rsidTr="00E079EF">
        <w:trPr>
          <w:trHeight w:val="730"/>
        </w:trPr>
        <w:tc>
          <w:tcPr>
            <w:tcW w:w="8494" w:type="dxa"/>
            <w:tcBorders>
              <w:top w:val="nil"/>
              <w:left w:val="nil"/>
              <w:bottom w:val="single" w:sz="4" w:space="0" w:color="auto"/>
              <w:right w:val="nil"/>
            </w:tcBorders>
          </w:tcPr>
          <w:p w14:paraId="49358FC7" w14:textId="77777777" w:rsidR="00175490" w:rsidRDefault="00175490" w:rsidP="00E079EF">
            <w:r w:rsidRPr="00175490">
              <w:t>2.数量：</w:t>
            </w:r>
          </w:p>
          <w:p w14:paraId="256D9598" w14:textId="77777777" w:rsidR="00D30318" w:rsidRDefault="00D30318" w:rsidP="00E079EF">
            <w:pPr>
              <w:rPr>
                <w:rFonts w:hint="eastAsia"/>
              </w:rPr>
            </w:pPr>
          </w:p>
          <w:p w14:paraId="168F39D7" w14:textId="26D9922C" w:rsidR="00D30318" w:rsidRPr="00175490" w:rsidRDefault="00D30318" w:rsidP="00E079EF">
            <w:pPr>
              <w:rPr>
                <w:rFonts w:hint="eastAsia"/>
              </w:rPr>
            </w:pPr>
          </w:p>
        </w:tc>
      </w:tr>
      <w:tr w:rsidR="00175490" w:rsidRPr="00175490" w14:paraId="2834F9A2" w14:textId="77777777" w:rsidTr="00E079EF">
        <w:trPr>
          <w:trHeight w:val="3290"/>
        </w:trPr>
        <w:tc>
          <w:tcPr>
            <w:tcW w:w="8494" w:type="dxa"/>
            <w:tcBorders>
              <w:top w:val="single" w:sz="4" w:space="0" w:color="auto"/>
              <w:left w:val="single" w:sz="4" w:space="0" w:color="auto"/>
              <w:bottom w:val="single" w:sz="4" w:space="0" w:color="auto"/>
              <w:right w:val="single" w:sz="4" w:space="0" w:color="auto"/>
            </w:tcBorders>
          </w:tcPr>
          <w:p w14:paraId="561B0DAA" w14:textId="77777777" w:rsidR="00175490" w:rsidRPr="00175490" w:rsidRDefault="00175490" w:rsidP="00E079EF">
            <w:r w:rsidRPr="00175490">
              <w:t>3.デザイン：</w:t>
            </w:r>
          </w:p>
          <w:p w14:paraId="66E8186F" w14:textId="343CE0CC" w:rsidR="00175490" w:rsidRPr="00175490" w:rsidRDefault="00D30318" w:rsidP="00E079EF">
            <w:pPr>
              <w:ind w:firstLineChars="100" w:firstLine="210"/>
            </w:pPr>
            <w:r>
              <w:rPr>
                <w:rFonts w:hint="eastAsia"/>
              </w:rPr>
              <w:t>商品注文時に他者の著作権・肖像権などを侵害しないものであることを必ずご確認ください。</w:t>
            </w:r>
            <w:r w:rsidR="0058216F">
              <w:rPr>
                <w:rFonts w:hint="eastAsia"/>
              </w:rPr>
              <w:t>また他者・他社の</w:t>
            </w:r>
            <w:r w:rsidR="00175490" w:rsidRPr="00175490">
              <w:rPr>
                <w:rFonts w:hint="eastAsia"/>
              </w:rPr>
              <w:t>デザインに関する知的財産権を侵害しないよう</w:t>
            </w:r>
            <w:r>
              <w:rPr>
                <w:rFonts w:hint="eastAsia"/>
              </w:rPr>
              <w:t>ご注意ください。</w:t>
            </w:r>
          </w:p>
          <w:p w14:paraId="694BDFE8" w14:textId="2AC70E0B" w:rsidR="00175490" w:rsidRDefault="00175490" w:rsidP="00E079EF">
            <w:pPr>
              <w:ind w:firstLineChars="100" w:firstLine="210"/>
            </w:pPr>
            <w:r w:rsidRPr="00175490">
              <w:rPr>
                <w:rFonts w:hint="eastAsia"/>
              </w:rPr>
              <w:t>デザインデータはお持込にてお願い致します。レーザーカット時のデータにつきましてはai形式でアウトライン化してください。</w:t>
            </w:r>
            <w:r>
              <w:rPr>
                <w:rFonts w:hint="eastAsia"/>
              </w:rPr>
              <w:t>当方で版下を作成した場合の版下データの著作権</w:t>
            </w:r>
            <w:r w:rsidR="008B078E">
              <w:rPr>
                <w:rFonts w:hint="eastAsia"/>
              </w:rPr>
              <w:t>・所有権</w:t>
            </w:r>
            <w:r>
              <w:rPr>
                <w:rFonts w:hint="eastAsia"/>
              </w:rPr>
              <w:t>は株式会社企画に帰属いたします。</w:t>
            </w:r>
          </w:p>
          <w:p w14:paraId="31728B92" w14:textId="77777777" w:rsidR="00D30318" w:rsidRDefault="00D30318" w:rsidP="00E079EF">
            <w:pPr>
              <w:ind w:firstLineChars="100" w:firstLine="210"/>
              <w:rPr>
                <w:rFonts w:hint="eastAsia"/>
              </w:rPr>
            </w:pPr>
          </w:p>
          <w:p w14:paraId="2A76BCC7" w14:textId="16046D01" w:rsidR="00D30318" w:rsidRPr="00175490" w:rsidRDefault="00175490" w:rsidP="00E079EF">
            <w:pPr>
              <w:ind w:firstLineChars="100" w:firstLine="235"/>
              <w:jc w:val="center"/>
              <w:rPr>
                <w:sz w:val="24"/>
                <w:szCs w:val="24"/>
              </w:rPr>
            </w:pPr>
            <w:r w:rsidRPr="00175490">
              <w:rPr>
                <w:rFonts w:hint="eastAsia"/>
                <w:b/>
                <w:bCs/>
                <w:sz w:val="24"/>
                <w:szCs w:val="24"/>
              </w:rPr>
              <w:t>上記確認しました：</w:t>
            </w:r>
            <w:r w:rsidRPr="00175490">
              <w:rPr>
                <w:rFonts w:ascii="Segoe UI Symbol" w:hAnsi="Segoe UI Symbol" w:cs="Segoe UI Symbol"/>
                <w:b/>
                <w:bCs/>
                <w:sz w:val="24"/>
                <w:szCs w:val="24"/>
              </w:rPr>
              <w:t>☐</w:t>
            </w:r>
          </w:p>
        </w:tc>
      </w:tr>
      <w:tr w:rsidR="00175490" w:rsidRPr="00175490" w14:paraId="7E99349B" w14:textId="77777777" w:rsidTr="00E079EF">
        <w:trPr>
          <w:trHeight w:val="730"/>
        </w:trPr>
        <w:tc>
          <w:tcPr>
            <w:tcW w:w="8494" w:type="dxa"/>
            <w:tcBorders>
              <w:top w:val="single" w:sz="4" w:space="0" w:color="auto"/>
              <w:left w:val="nil"/>
              <w:bottom w:val="nil"/>
              <w:right w:val="nil"/>
            </w:tcBorders>
          </w:tcPr>
          <w:p w14:paraId="69534FBC" w14:textId="77777777" w:rsidR="00E079EF" w:rsidRDefault="00E079EF" w:rsidP="00E079EF"/>
          <w:p w14:paraId="36904EC1" w14:textId="77777777" w:rsidR="00175490" w:rsidRDefault="00175490" w:rsidP="00E079EF">
            <w:r w:rsidRPr="00175490">
              <w:t>4.サイズ：</w:t>
            </w:r>
          </w:p>
          <w:p w14:paraId="499F47FB" w14:textId="3C26C640" w:rsidR="00E079EF" w:rsidRPr="00175490" w:rsidRDefault="00E079EF" w:rsidP="00E079EF">
            <w:pPr>
              <w:rPr>
                <w:rFonts w:hint="eastAsia"/>
              </w:rPr>
            </w:pPr>
          </w:p>
        </w:tc>
      </w:tr>
      <w:tr w:rsidR="00175490" w:rsidRPr="00175490" w14:paraId="44937270" w14:textId="77777777" w:rsidTr="00E079EF">
        <w:trPr>
          <w:trHeight w:val="730"/>
        </w:trPr>
        <w:tc>
          <w:tcPr>
            <w:tcW w:w="8494" w:type="dxa"/>
            <w:tcBorders>
              <w:top w:val="nil"/>
              <w:left w:val="nil"/>
              <w:bottom w:val="nil"/>
              <w:right w:val="nil"/>
            </w:tcBorders>
          </w:tcPr>
          <w:p w14:paraId="6F59014A" w14:textId="35758DB8" w:rsidR="00175490" w:rsidRPr="00175490" w:rsidRDefault="00175490" w:rsidP="00E079EF">
            <w:r w:rsidRPr="00175490">
              <w:t>5.色：</w:t>
            </w:r>
          </w:p>
        </w:tc>
      </w:tr>
      <w:tr w:rsidR="00175490" w:rsidRPr="00175490" w14:paraId="7FA4BCBD" w14:textId="77777777" w:rsidTr="00E079EF">
        <w:trPr>
          <w:trHeight w:val="730"/>
        </w:trPr>
        <w:tc>
          <w:tcPr>
            <w:tcW w:w="8494" w:type="dxa"/>
            <w:tcBorders>
              <w:top w:val="nil"/>
              <w:left w:val="nil"/>
              <w:bottom w:val="nil"/>
              <w:right w:val="nil"/>
            </w:tcBorders>
          </w:tcPr>
          <w:p w14:paraId="3B993576" w14:textId="337B46CD" w:rsidR="00175490" w:rsidRPr="00175490" w:rsidRDefault="00175490" w:rsidP="00E079EF">
            <w:r w:rsidRPr="00175490">
              <w:t>6.素材：</w:t>
            </w:r>
          </w:p>
        </w:tc>
      </w:tr>
      <w:tr w:rsidR="00175490" w:rsidRPr="00175490" w14:paraId="1FBC8D65" w14:textId="77777777" w:rsidTr="00E079EF">
        <w:trPr>
          <w:trHeight w:val="730"/>
        </w:trPr>
        <w:tc>
          <w:tcPr>
            <w:tcW w:w="8494" w:type="dxa"/>
            <w:tcBorders>
              <w:top w:val="nil"/>
              <w:left w:val="nil"/>
              <w:bottom w:val="nil"/>
              <w:right w:val="nil"/>
            </w:tcBorders>
          </w:tcPr>
          <w:p w14:paraId="139A4101" w14:textId="5A555D31" w:rsidR="00175490" w:rsidRPr="00175490" w:rsidRDefault="00175490" w:rsidP="00E079EF">
            <w:r w:rsidRPr="00175490">
              <w:t>7.納品希望日：</w:t>
            </w:r>
          </w:p>
        </w:tc>
      </w:tr>
      <w:tr w:rsidR="00175490" w:rsidRPr="00175490" w14:paraId="167F0F4C" w14:textId="77777777" w:rsidTr="00E079EF">
        <w:trPr>
          <w:trHeight w:val="730"/>
        </w:trPr>
        <w:tc>
          <w:tcPr>
            <w:tcW w:w="8494" w:type="dxa"/>
            <w:tcBorders>
              <w:top w:val="nil"/>
              <w:left w:val="nil"/>
              <w:bottom w:val="nil"/>
              <w:right w:val="nil"/>
            </w:tcBorders>
          </w:tcPr>
          <w:p w14:paraId="19A2D2D6" w14:textId="470A5481" w:rsidR="00175490" w:rsidRPr="00175490" w:rsidRDefault="00175490" w:rsidP="00E079EF">
            <w:r w:rsidRPr="00175490">
              <w:t>8.納品場所：</w:t>
            </w:r>
          </w:p>
        </w:tc>
      </w:tr>
      <w:tr w:rsidR="00175490" w:rsidRPr="00175490" w14:paraId="66D01AC9" w14:textId="77777777" w:rsidTr="00E079EF">
        <w:trPr>
          <w:trHeight w:val="730"/>
        </w:trPr>
        <w:tc>
          <w:tcPr>
            <w:tcW w:w="8494" w:type="dxa"/>
            <w:tcBorders>
              <w:top w:val="nil"/>
              <w:left w:val="nil"/>
              <w:bottom w:val="nil"/>
              <w:right w:val="nil"/>
            </w:tcBorders>
          </w:tcPr>
          <w:p w14:paraId="390097E6" w14:textId="3434DEB2" w:rsidR="00175490" w:rsidRPr="00175490" w:rsidRDefault="00175490" w:rsidP="00E079EF">
            <w:r w:rsidRPr="00175490">
              <w:t>9.料金：</w:t>
            </w:r>
          </w:p>
        </w:tc>
      </w:tr>
      <w:tr w:rsidR="00175490" w:rsidRPr="00175490" w14:paraId="739F7C70" w14:textId="77777777" w:rsidTr="00E079EF">
        <w:trPr>
          <w:trHeight w:val="730"/>
        </w:trPr>
        <w:tc>
          <w:tcPr>
            <w:tcW w:w="8494" w:type="dxa"/>
            <w:tcBorders>
              <w:top w:val="nil"/>
              <w:left w:val="nil"/>
              <w:bottom w:val="nil"/>
              <w:right w:val="nil"/>
            </w:tcBorders>
          </w:tcPr>
          <w:p w14:paraId="409604C5" w14:textId="77777777" w:rsidR="00175490" w:rsidRDefault="00175490" w:rsidP="00E079EF">
            <w:r w:rsidRPr="00175490">
              <w:t>10.支払い方法：</w:t>
            </w:r>
          </w:p>
          <w:p w14:paraId="33DCCB09" w14:textId="77777777" w:rsidR="00E079EF" w:rsidRDefault="00E079EF" w:rsidP="00E079EF"/>
          <w:p w14:paraId="471E61EC" w14:textId="5641C2D8" w:rsidR="00E079EF" w:rsidRPr="00175490" w:rsidRDefault="00E079EF" w:rsidP="00E079EF">
            <w:pPr>
              <w:rPr>
                <w:rFonts w:hint="eastAsia"/>
              </w:rPr>
            </w:pPr>
          </w:p>
        </w:tc>
      </w:tr>
    </w:tbl>
    <w:p w14:paraId="37E203D2" w14:textId="74B95A4A" w:rsidR="00D73BF1" w:rsidRDefault="00D73BF1" w:rsidP="00E079EF"/>
    <w:p w14:paraId="7FE697AA" w14:textId="77777777" w:rsidR="00D73BF1" w:rsidRDefault="00D73BF1" w:rsidP="00175490">
      <w:pPr>
        <w:jc w:val="center"/>
      </w:pPr>
      <w:r>
        <w:rPr>
          <w:rFonts w:hint="eastAsia"/>
        </w:rPr>
        <w:lastRenderedPageBreak/>
        <w:t>【注意事項】</w:t>
      </w:r>
    </w:p>
    <w:p w14:paraId="4C5554E3" w14:textId="77777777" w:rsidR="00D73BF1" w:rsidRDefault="00D73BF1" w:rsidP="00D73BF1"/>
    <w:p w14:paraId="00A65353" w14:textId="5AFE2AA1" w:rsidR="00D73BF1" w:rsidRDefault="00D73BF1" w:rsidP="00D73BF1">
      <w:pPr>
        <w:pStyle w:val="a3"/>
        <w:numPr>
          <w:ilvl w:val="0"/>
          <w:numId w:val="1"/>
        </w:numPr>
        <w:ind w:leftChars="0"/>
      </w:pPr>
      <w:r>
        <w:t>著作権に関する注意：</w:t>
      </w:r>
      <w:r w:rsidR="0058216F">
        <w:rPr>
          <w:rFonts w:hint="eastAsia"/>
        </w:rPr>
        <w:t>著作権・</w:t>
      </w:r>
      <w:r>
        <w:t>知的財産権を侵害しないよう</w:t>
      </w:r>
      <w:r w:rsidR="0058216F">
        <w:rPr>
          <w:rFonts w:hint="eastAsia"/>
        </w:rPr>
        <w:t>ご注意ください。</w:t>
      </w:r>
    </w:p>
    <w:p w14:paraId="617C125C" w14:textId="3D61F842" w:rsidR="00D73BF1" w:rsidRDefault="00D73BF1" w:rsidP="00D73BF1">
      <w:pPr>
        <w:ind w:left="360"/>
      </w:pPr>
      <w:r>
        <w:rPr>
          <w:rFonts w:hint="eastAsia"/>
        </w:rPr>
        <w:t>商品納品後、</w:t>
      </w:r>
      <w:r w:rsidR="0058216F">
        <w:rPr>
          <w:rFonts w:hint="eastAsia"/>
        </w:rPr>
        <w:t>上記に</w:t>
      </w:r>
      <w:r>
        <w:rPr>
          <w:rFonts w:hint="eastAsia"/>
        </w:rPr>
        <w:t>関する問題が発覚した場合は今後の一切の生産をお断り致します。</w:t>
      </w:r>
    </w:p>
    <w:p w14:paraId="07D735E0" w14:textId="77777777" w:rsidR="00D73BF1" w:rsidRDefault="00D73BF1" w:rsidP="00D73BF1"/>
    <w:p w14:paraId="663A97FC" w14:textId="01E2924F" w:rsidR="00D73BF1" w:rsidRDefault="00D73BF1" w:rsidP="00D73BF1">
      <w:pPr>
        <w:pStyle w:val="a3"/>
        <w:numPr>
          <w:ilvl w:val="0"/>
          <w:numId w:val="1"/>
        </w:numPr>
        <w:ind w:leftChars="0"/>
      </w:pPr>
      <w:r>
        <w:t>納品日に関する注意：受注者は、注文者に納品日を事前に通知する必要があります。また、注文者が納品日に指定した日時に納品できない場合は、事前に注文者に連絡し、納品日の調整を行う必要があります。</w:t>
      </w:r>
      <w:r>
        <w:rPr>
          <w:rFonts w:hint="eastAsia"/>
        </w:rPr>
        <w:t>通常の場合、受注確認後</w:t>
      </w:r>
      <w:r w:rsidR="00C21191">
        <w:rPr>
          <w:rFonts w:hint="eastAsia"/>
        </w:rPr>
        <w:t xml:space="preserve"> </w:t>
      </w:r>
      <w:r w:rsidR="00C21191" w:rsidRPr="00C21191">
        <w:rPr>
          <w:u w:val="single"/>
        </w:rPr>
        <w:t xml:space="preserve"> </w:t>
      </w:r>
      <w:r w:rsidRPr="00C21191">
        <w:rPr>
          <w:rFonts w:hint="eastAsia"/>
          <w:u w:val="single"/>
        </w:rPr>
        <w:t>30</w:t>
      </w:r>
      <w:r w:rsidR="00C21191">
        <w:rPr>
          <w:u w:val="single"/>
        </w:rPr>
        <w:t xml:space="preserve">  </w:t>
      </w:r>
      <w:r>
        <w:rPr>
          <w:rFonts w:hint="eastAsia"/>
        </w:rPr>
        <w:t>営業日ほどのお時間を頂きます。</w:t>
      </w:r>
    </w:p>
    <w:p w14:paraId="6C13A388" w14:textId="77777777" w:rsidR="00C21191" w:rsidRDefault="00C21191" w:rsidP="00C21191">
      <w:pPr>
        <w:pStyle w:val="a3"/>
        <w:ind w:leftChars="0" w:left="360"/>
        <w:rPr>
          <w:rFonts w:hint="eastAsia"/>
        </w:rPr>
      </w:pPr>
    </w:p>
    <w:p w14:paraId="7231BA94" w14:textId="6818D6B2" w:rsidR="00C21191" w:rsidRDefault="00C21191" w:rsidP="00C21191">
      <w:pPr>
        <w:pStyle w:val="a3"/>
        <w:numPr>
          <w:ilvl w:val="0"/>
          <w:numId w:val="1"/>
        </w:numPr>
        <w:ind w:leftChars="0"/>
      </w:pPr>
      <w:r>
        <w:rPr>
          <w:rFonts w:hint="eastAsia"/>
        </w:rPr>
        <w:t>本契約の締結日において、次の各号に掲げる者（以下「反社会的勢力」と総称する。）に該当しないことを表明し、かつ将来にわたっても該当しないことを確約します。</w:t>
      </w:r>
    </w:p>
    <w:p w14:paraId="7A77FC59" w14:textId="77777777" w:rsidR="00C21191" w:rsidRDefault="00C21191" w:rsidP="00C21191">
      <w:pPr>
        <w:pStyle w:val="a3"/>
        <w:ind w:leftChars="0" w:left="360"/>
        <w:rPr>
          <w:rFonts w:hint="eastAsia"/>
        </w:rPr>
      </w:pPr>
    </w:p>
    <w:p w14:paraId="78CFC642" w14:textId="77777777" w:rsidR="00C21191" w:rsidRDefault="00C21191" w:rsidP="00C21191">
      <w:pPr>
        <w:ind w:leftChars="100" w:left="210" w:firstLineChars="200" w:firstLine="420"/>
      </w:pPr>
      <w:r>
        <w:t>(1)暴力団</w:t>
      </w:r>
    </w:p>
    <w:p w14:paraId="55F5D3FA" w14:textId="77777777" w:rsidR="00C21191" w:rsidRDefault="00C21191" w:rsidP="00C21191">
      <w:pPr>
        <w:ind w:leftChars="100" w:left="210" w:firstLineChars="200" w:firstLine="420"/>
      </w:pPr>
      <w:r>
        <w:t>(2)暴力団員</w:t>
      </w:r>
    </w:p>
    <w:p w14:paraId="52D1FD5A" w14:textId="77777777" w:rsidR="00C21191" w:rsidRDefault="00C21191" w:rsidP="00C21191">
      <w:pPr>
        <w:ind w:leftChars="100" w:left="210" w:firstLineChars="200" w:firstLine="420"/>
      </w:pPr>
      <w:r>
        <w:t>(3)暴力団員でなくなった時から5年を経過しない者</w:t>
      </w:r>
    </w:p>
    <w:p w14:paraId="5CF1563C" w14:textId="77777777" w:rsidR="00C21191" w:rsidRDefault="00C21191" w:rsidP="00C21191">
      <w:pPr>
        <w:ind w:leftChars="100" w:left="210" w:firstLineChars="200" w:firstLine="420"/>
      </w:pPr>
      <w:r>
        <w:t>(4)暴力団準構成員</w:t>
      </w:r>
    </w:p>
    <w:p w14:paraId="31863542" w14:textId="77777777" w:rsidR="00C21191" w:rsidRDefault="00C21191" w:rsidP="00C21191">
      <w:pPr>
        <w:ind w:leftChars="100" w:left="210" w:firstLineChars="200" w:firstLine="420"/>
      </w:pPr>
      <w:r>
        <w:t>(5)暴力団関係企業</w:t>
      </w:r>
    </w:p>
    <w:p w14:paraId="04B5E951" w14:textId="77777777" w:rsidR="00C21191" w:rsidRDefault="00C21191" w:rsidP="00C21191">
      <w:pPr>
        <w:ind w:leftChars="100" w:left="210" w:firstLineChars="200" w:firstLine="420"/>
      </w:pPr>
      <w:r>
        <w:t>(6)総会屋</w:t>
      </w:r>
    </w:p>
    <w:p w14:paraId="51C46EB7" w14:textId="77777777" w:rsidR="00C21191" w:rsidRDefault="00C21191" w:rsidP="00C21191">
      <w:pPr>
        <w:ind w:leftChars="100" w:left="210" w:firstLineChars="200" w:firstLine="420"/>
      </w:pPr>
      <w:r>
        <w:t>(7)社会運動等標ぼうゴロ</w:t>
      </w:r>
    </w:p>
    <w:p w14:paraId="77D83559" w14:textId="77777777" w:rsidR="00C21191" w:rsidRDefault="00C21191" w:rsidP="00C21191">
      <w:pPr>
        <w:ind w:leftChars="100" w:left="210" w:firstLineChars="200" w:firstLine="420"/>
      </w:pPr>
      <w:r>
        <w:t>(8)特殊知能暴力集団</w:t>
      </w:r>
    </w:p>
    <w:p w14:paraId="5E8E7F8D" w14:textId="77777777" w:rsidR="00C21191" w:rsidRDefault="00C21191" w:rsidP="00C21191">
      <w:pPr>
        <w:ind w:leftChars="100" w:left="210" w:firstLineChars="200" w:firstLine="420"/>
      </w:pPr>
      <w:r>
        <w:t>(9)その他前各号に準ずる者</w:t>
      </w:r>
    </w:p>
    <w:p w14:paraId="392DA55C" w14:textId="77777777" w:rsidR="00C21191" w:rsidRDefault="00C21191" w:rsidP="00C21191">
      <w:pPr>
        <w:ind w:leftChars="100" w:left="210" w:firstLineChars="200" w:firstLine="420"/>
      </w:pPr>
    </w:p>
    <w:p w14:paraId="71F77452" w14:textId="7E173447" w:rsidR="00C21191" w:rsidRDefault="00C21191" w:rsidP="00C21191">
      <w:pPr>
        <w:ind w:leftChars="300" w:left="630"/>
      </w:pPr>
      <w:r>
        <w:rPr>
          <w:rFonts w:hint="eastAsia"/>
        </w:rPr>
        <w:t>また本契約の締結日において、次の各号のいずれにも該当しないことを表明し、かつ将来にわたっても該当しないことを確約していただきます。</w:t>
      </w:r>
    </w:p>
    <w:p w14:paraId="5B3D8047" w14:textId="77777777" w:rsidR="00C21191" w:rsidRDefault="00C21191" w:rsidP="00C21191">
      <w:pPr>
        <w:ind w:leftChars="100" w:left="210" w:firstLineChars="200" w:firstLine="420"/>
        <w:rPr>
          <w:rFonts w:hint="eastAsia"/>
        </w:rPr>
      </w:pPr>
    </w:p>
    <w:p w14:paraId="3D366F91" w14:textId="77777777" w:rsidR="00C21191" w:rsidRDefault="00C21191" w:rsidP="00C21191">
      <w:pPr>
        <w:pStyle w:val="a3"/>
      </w:pPr>
      <w:r>
        <w:t>(1)反社会的勢力によって経営を支配されていること</w:t>
      </w:r>
    </w:p>
    <w:p w14:paraId="6C62D83A" w14:textId="77777777" w:rsidR="00C21191" w:rsidRDefault="00C21191" w:rsidP="00C21191">
      <w:pPr>
        <w:pStyle w:val="a3"/>
      </w:pPr>
      <w:r>
        <w:t>(2)反社会的勢力が経営に実質的に関与していること</w:t>
      </w:r>
    </w:p>
    <w:p w14:paraId="270E1F02" w14:textId="77777777" w:rsidR="00C21191" w:rsidRDefault="00C21191" w:rsidP="00C21191">
      <w:pPr>
        <w:pStyle w:val="a3"/>
      </w:pPr>
      <w:r>
        <w:t>(3)自社若しくは第三者の不正の利益を図る目的又は第三者に損害を加える目的をもってするなど、不当に反社会的勢力を利用していること</w:t>
      </w:r>
    </w:p>
    <w:p w14:paraId="63C865F8" w14:textId="77777777" w:rsidR="00C21191" w:rsidRDefault="00C21191" w:rsidP="00C21191">
      <w:pPr>
        <w:pStyle w:val="a3"/>
      </w:pPr>
      <w:r>
        <w:t>(4)反社会的勢力に対して資金等を提供し、又は便宜を供与するなどの関与をしていること</w:t>
      </w:r>
    </w:p>
    <w:p w14:paraId="4318EC19" w14:textId="5208B6CC" w:rsidR="00D73BF1" w:rsidRDefault="00C21191" w:rsidP="00C21191">
      <w:pPr>
        <w:pStyle w:val="a3"/>
        <w:ind w:left="1050" w:hangingChars="100" w:hanging="210"/>
      </w:pPr>
      <w:r>
        <w:t>(5)自らの役員又は経営に実質的に関与している者が、反社会的勢力と社会的に非</w:t>
      </w:r>
      <w:r>
        <w:rPr>
          <w:rFonts w:hint="eastAsia"/>
        </w:rPr>
        <w:t xml:space="preserve">　</w:t>
      </w:r>
      <w:r>
        <w:t>難されるべき関係を有すること</w:t>
      </w:r>
    </w:p>
    <w:p w14:paraId="33599FD4" w14:textId="77777777" w:rsidR="00C21191" w:rsidRDefault="00C21191" w:rsidP="00C21191">
      <w:pPr>
        <w:pStyle w:val="a3"/>
        <w:ind w:left="1050" w:hangingChars="100" w:hanging="210"/>
        <w:rPr>
          <w:rFonts w:hint="eastAsia"/>
        </w:rPr>
      </w:pPr>
    </w:p>
    <w:p w14:paraId="51C6E75E" w14:textId="3BC2D78C" w:rsidR="00C21191" w:rsidRDefault="00C21191" w:rsidP="00C21191">
      <w:pPr>
        <w:pStyle w:val="a3"/>
        <w:ind w:left="1050" w:hangingChars="100" w:hanging="210"/>
        <w:rPr>
          <w:rFonts w:hint="eastAsia"/>
        </w:rPr>
      </w:pPr>
      <w:r>
        <w:rPr>
          <w:rFonts w:ascii="Arial" w:hAnsi="Arial" w:cs="Arial"/>
          <w:color w:val="000000"/>
          <w:shd w:val="clear" w:color="auto" w:fill="FFFFFF"/>
        </w:rPr>
        <w:t>本条の表明に関して虚偽の申告をし、又は本条の確約に違反したことが判明した</w:t>
      </w:r>
      <w:r>
        <w:rPr>
          <w:rFonts w:ascii="Arial" w:hAnsi="Arial" w:cs="Arial"/>
          <w:color w:val="000000"/>
          <w:shd w:val="clear" w:color="auto" w:fill="FFFFFF"/>
        </w:rPr>
        <w:lastRenderedPageBreak/>
        <w:t>場合には、催告を要することなく直ちに本契約を解除できるものと</w:t>
      </w:r>
      <w:r>
        <w:rPr>
          <w:rFonts w:ascii="Arial" w:hAnsi="Arial" w:cs="Arial" w:hint="eastAsia"/>
          <w:color w:val="000000"/>
          <w:shd w:val="clear" w:color="auto" w:fill="FFFFFF"/>
        </w:rPr>
        <w:t>します</w:t>
      </w:r>
      <w:r>
        <w:rPr>
          <w:rFonts w:ascii="Arial" w:hAnsi="Arial" w:cs="Arial"/>
          <w:color w:val="000000"/>
          <w:shd w:val="clear" w:color="auto" w:fill="FFFFFF"/>
        </w:rPr>
        <w:t>。</w:t>
      </w:r>
    </w:p>
    <w:p w14:paraId="7429D9CF" w14:textId="77777777" w:rsidR="00C21191" w:rsidRPr="00C21191" w:rsidRDefault="00C21191" w:rsidP="00C21191">
      <w:pPr>
        <w:pStyle w:val="a3"/>
        <w:ind w:leftChars="0" w:left="360" w:firstLineChars="200" w:firstLine="420"/>
        <w:rPr>
          <w:rFonts w:hint="eastAsia"/>
        </w:rPr>
      </w:pPr>
    </w:p>
    <w:p w14:paraId="3C7BE573" w14:textId="4A4434C9" w:rsidR="00D73BF1" w:rsidRDefault="00C21191" w:rsidP="00C21191">
      <w:pPr>
        <w:pStyle w:val="a3"/>
        <w:ind w:leftChars="0" w:left="360"/>
      </w:pPr>
      <w:r>
        <w:rPr>
          <w:rFonts w:hint="eastAsia"/>
        </w:rPr>
        <w:t>4.</w:t>
      </w:r>
      <w:r w:rsidR="00D73BF1">
        <w:rPr>
          <w:rFonts w:hint="eastAsia"/>
        </w:rPr>
        <w:t>注文前に弊社webpage（</w:t>
      </w:r>
      <w:hyperlink r:id="rId7" w:history="1">
        <w:r w:rsidR="00D73BF1" w:rsidRPr="00B31FDE">
          <w:rPr>
            <w:rStyle w:val="a4"/>
          </w:rPr>
          <w:t>https://www.shinshikikaku.net/services-7</w:t>
        </w:r>
      </w:hyperlink>
      <w:r w:rsidR="00D73BF1">
        <w:rPr>
          <w:rFonts w:hint="eastAsia"/>
        </w:rPr>
        <w:t>）にある「オーダーメードについて」を</w:t>
      </w:r>
      <w:r w:rsidR="00EC75D7">
        <w:rPr>
          <w:rFonts w:hint="eastAsia"/>
        </w:rPr>
        <w:t>あわせて</w:t>
      </w:r>
      <w:r w:rsidR="00D73BF1">
        <w:rPr>
          <w:rFonts w:hint="eastAsia"/>
        </w:rPr>
        <w:t>お読みください。</w:t>
      </w:r>
    </w:p>
    <w:p w14:paraId="4E10E3AE" w14:textId="77777777" w:rsidR="00D73BF1" w:rsidRDefault="00D73BF1" w:rsidP="00D73BF1">
      <w:pPr>
        <w:pStyle w:val="a3"/>
      </w:pPr>
    </w:p>
    <w:p w14:paraId="648F9C3F" w14:textId="3865E7B2" w:rsidR="00D73BF1" w:rsidRDefault="00D73BF1" w:rsidP="00D73BF1"/>
    <w:p w14:paraId="38765FD2" w14:textId="3046D20F" w:rsidR="00E079EF" w:rsidRDefault="00E079EF" w:rsidP="00D73BF1"/>
    <w:p w14:paraId="27F549F7" w14:textId="08234B45" w:rsidR="00E079EF" w:rsidRDefault="00E079EF" w:rsidP="00D73BF1"/>
    <w:p w14:paraId="4D0B54EE" w14:textId="77777777" w:rsidR="00E079EF" w:rsidRDefault="00E079EF" w:rsidP="00D73BF1">
      <w:pPr>
        <w:rPr>
          <w:rFonts w:hint="eastAsia"/>
        </w:rPr>
      </w:pPr>
    </w:p>
    <w:p w14:paraId="25D3CE10" w14:textId="2B5B85DF" w:rsidR="00D73BF1" w:rsidRDefault="00D73BF1" w:rsidP="00D73BF1">
      <w:r>
        <w:rPr>
          <w:rFonts w:hint="eastAsia"/>
        </w:rPr>
        <w:t>以上確認しました。</w:t>
      </w:r>
    </w:p>
    <w:p w14:paraId="712B8630" w14:textId="77777777" w:rsidR="00E079EF" w:rsidRDefault="00E079EF" w:rsidP="00D73BF1">
      <w:pPr>
        <w:rPr>
          <w:rFonts w:hint="eastAsia"/>
        </w:rPr>
      </w:pPr>
    </w:p>
    <w:p w14:paraId="010B745E" w14:textId="77777777" w:rsidR="00D73BF1" w:rsidRPr="00175490" w:rsidRDefault="00D73BF1" w:rsidP="00E079EF">
      <w:pPr>
        <w:pBdr>
          <w:top w:val="single" w:sz="4" w:space="1" w:color="auto"/>
          <w:left w:val="single" w:sz="4" w:space="4" w:color="auto"/>
          <w:bottom w:val="single" w:sz="4" w:space="1" w:color="auto"/>
          <w:right w:val="single" w:sz="4" w:space="4" w:color="auto"/>
        </w:pBdr>
      </w:pPr>
    </w:p>
    <w:p w14:paraId="7F7F0CCF" w14:textId="2DC7D8E6" w:rsidR="00D73BF1" w:rsidRDefault="00D73BF1" w:rsidP="00E079EF">
      <w:pPr>
        <w:pBdr>
          <w:top w:val="single" w:sz="4" w:space="1" w:color="auto"/>
          <w:left w:val="single" w:sz="4" w:space="4" w:color="auto"/>
          <w:bottom w:val="single" w:sz="4" w:space="1" w:color="auto"/>
          <w:right w:val="single" w:sz="4" w:space="4" w:color="auto"/>
        </w:pBdr>
        <w:jc w:val="center"/>
      </w:pPr>
      <w:r>
        <w:rPr>
          <w:rFonts w:hint="eastAsia"/>
        </w:rPr>
        <w:t>注文者：＿＿＿＿＿＿＿＿＿＿＿＿＿＿＿　　注文日</w:t>
      </w:r>
      <w:r w:rsidR="00175490">
        <w:rPr>
          <w:rFonts w:hint="eastAsia"/>
        </w:rPr>
        <w:t>＿</w:t>
      </w:r>
      <w:r>
        <w:rPr>
          <w:rFonts w:hint="eastAsia"/>
        </w:rPr>
        <w:t>＿＿年＿＿月＿＿日</w:t>
      </w:r>
    </w:p>
    <w:p w14:paraId="66D8B3F6" w14:textId="77777777" w:rsidR="00E079EF" w:rsidRDefault="00E079EF" w:rsidP="00E079EF">
      <w:pPr>
        <w:pBdr>
          <w:top w:val="single" w:sz="4" w:space="1" w:color="auto"/>
          <w:left w:val="single" w:sz="4" w:space="4" w:color="auto"/>
          <w:bottom w:val="single" w:sz="4" w:space="1" w:color="auto"/>
          <w:right w:val="single" w:sz="4" w:space="4" w:color="auto"/>
        </w:pBdr>
        <w:jc w:val="center"/>
        <w:rPr>
          <w:rFonts w:hint="eastAsia"/>
        </w:rPr>
      </w:pPr>
    </w:p>
    <w:sectPr w:rsidR="00E079E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B874" w14:textId="77777777" w:rsidR="00824C7B" w:rsidRDefault="00824C7B" w:rsidP="008B078E">
      <w:r>
        <w:separator/>
      </w:r>
    </w:p>
  </w:endnote>
  <w:endnote w:type="continuationSeparator" w:id="0">
    <w:p w14:paraId="3CD6B332" w14:textId="77777777" w:rsidR="00824C7B" w:rsidRDefault="00824C7B" w:rsidP="008B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097E" w14:textId="77777777" w:rsidR="00E079EF" w:rsidRDefault="00E079E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2027548310"/>
      <w:docPartObj>
        <w:docPartGallery w:val="Page Numbers (Bottom of Page)"/>
        <w:docPartUnique/>
      </w:docPartObj>
    </w:sdtPr>
    <w:sdtEndPr>
      <w:rPr>
        <w:lang w:val="en-US"/>
      </w:rPr>
    </w:sdtEndPr>
    <w:sdtContent>
      <w:p w14:paraId="5103B400" w14:textId="569C41C1" w:rsidR="00E079EF" w:rsidRDefault="00E079EF">
        <w:pPr>
          <w:pStyle w:val="aa"/>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2B611450" w14:textId="77777777" w:rsidR="00E079EF" w:rsidRDefault="00E079E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B52C" w14:textId="77777777" w:rsidR="00E079EF" w:rsidRDefault="00E079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3C9E" w14:textId="77777777" w:rsidR="00824C7B" w:rsidRDefault="00824C7B" w:rsidP="008B078E">
      <w:r>
        <w:separator/>
      </w:r>
    </w:p>
  </w:footnote>
  <w:footnote w:type="continuationSeparator" w:id="0">
    <w:p w14:paraId="6EEC39DB" w14:textId="77777777" w:rsidR="00824C7B" w:rsidRDefault="00824C7B" w:rsidP="008B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794" w14:textId="77777777" w:rsidR="00E079EF" w:rsidRDefault="00E079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1062" w14:textId="77777777" w:rsidR="00E079EF" w:rsidRDefault="00E079E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8D90" w14:textId="77777777" w:rsidR="00E079EF" w:rsidRDefault="00E079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501F"/>
    <w:multiLevelType w:val="hybridMultilevel"/>
    <w:tmpl w:val="BFD6EA7C"/>
    <w:lvl w:ilvl="0" w:tplc="D1E856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9122FD"/>
    <w:multiLevelType w:val="hybridMultilevel"/>
    <w:tmpl w:val="355C67A8"/>
    <w:lvl w:ilvl="0" w:tplc="50368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0795017">
    <w:abstractNumId w:val="1"/>
  </w:num>
  <w:num w:numId="2" w16cid:durableId="42376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F1"/>
    <w:rsid w:val="00005DF1"/>
    <w:rsid w:val="000268CE"/>
    <w:rsid w:val="00031515"/>
    <w:rsid w:val="00033745"/>
    <w:rsid w:val="000565AF"/>
    <w:rsid w:val="000636F2"/>
    <w:rsid w:val="00066032"/>
    <w:rsid w:val="00073DF7"/>
    <w:rsid w:val="0007592A"/>
    <w:rsid w:val="0007758C"/>
    <w:rsid w:val="000817FB"/>
    <w:rsid w:val="0009639E"/>
    <w:rsid w:val="000A2A2E"/>
    <w:rsid w:val="000B0FB5"/>
    <w:rsid w:val="000B2352"/>
    <w:rsid w:val="000E03AF"/>
    <w:rsid w:val="000E6FFE"/>
    <w:rsid w:val="000F441A"/>
    <w:rsid w:val="000F691F"/>
    <w:rsid w:val="00107AEF"/>
    <w:rsid w:val="00114667"/>
    <w:rsid w:val="00114B11"/>
    <w:rsid w:val="00121223"/>
    <w:rsid w:val="0012466E"/>
    <w:rsid w:val="00130ED6"/>
    <w:rsid w:val="00140E28"/>
    <w:rsid w:val="00153101"/>
    <w:rsid w:val="00157F53"/>
    <w:rsid w:val="00175490"/>
    <w:rsid w:val="00183065"/>
    <w:rsid w:val="00183E30"/>
    <w:rsid w:val="00185846"/>
    <w:rsid w:val="0019305F"/>
    <w:rsid w:val="001A4976"/>
    <w:rsid w:val="001C2773"/>
    <w:rsid w:val="001D4447"/>
    <w:rsid w:val="001F4808"/>
    <w:rsid w:val="002079FC"/>
    <w:rsid w:val="00211FA3"/>
    <w:rsid w:val="0022148D"/>
    <w:rsid w:val="00247F48"/>
    <w:rsid w:val="00250488"/>
    <w:rsid w:val="002557FB"/>
    <w:rsid w:val="00273FB8"/>
    <w:rsid w:val="00275759"/>
    <w:rsid w:val="0028202E"/>
    <w:rsid w:val="002934ED"/>
    <w:rsid w:val="0029670B"/>
    <w:rsid w:val="002A2F6B"/>
    <w:rsid w:val="002D0B37"/>
    <w:rsid w:val="002E5327"/>
    <w:rsid w:val="002E7CA4"/>
    <w:rsid w:val="002F1207"/>
    <w:rsid w:val="003153CB"/>
    <w:rsid w:val="0031645C"/>
    <w:rsid w:val="003168CD"/>
    <w:rsid w:val="00317A9E"/>
    <w:rsid w:val="0032463F"/>
    <w:rsid w:val="003249CC"/>
    <w:rsid w:val="00343DB0"/>
    <w:rsid w:val="00353B50"/>
    <w:rsid w:val="00354E50"/>
    <w:rsid w:val="003666F6"/>
    <w:rsid w:val="00367A30"/>
    <w:rsid w:val="00371302"/>
    <w:rsid w:val="00376B66"/>
    <w:rsid w:val="003772AD"/>
    <w:rsid w:val="003801BE"/>
    <w:rsid w:val="00394B2B"/>
    <w:rsid w:val="003A1A6F"/>
    <w:rsid w:val="003A65D9"/>
    <w:rsid w:val="003A7644"/>
    <w:rsid w:val="003B0D49"/>
    <w:rsid w:val="004020E3"/>
    <w:rsid w:val="004111E4"/>
    <w:rsid w:val="00426E48"/>
    <w:rsid w:val="0043120C"/>
    <w:rsid w:val="00435961"/>
    <w:rsid w:val="0044465D"/>
    <w:rsid w:val="004609F1"/>
    <w:rsid w:val="0047432F"/>
    <w:rsid w:val="00481CEB"/>
    <w:rsid w:val="00481FAD"/>
    <w:rsid w:val="0048708F"/>
    <w:rsid w:val="004A015A"/>
    <w:rsid w:val="004C740D"/>
    <w:rsid w:val="004D5260"/>
    <w:rsid w:val="004D6761"/>
    <w:rsid w:val="00507089"/>
    <w:rsid w:val="005329AA"/>
    <w:rsid w:val="00534114"/>
    <w:rsid w:val="00541DCF"/>
    <w:rsid w:val="00552CB5"/>
    <w:rsid w:val="00562B91"/>
    <w:rsid w:val="00565511"/>
    <w:rsid w:val="00566D5D"/>
    <w:rsid w:val="005721FC"/>
    <w:rsid w:val="005764B0"/>
    <w:rsid w:val="0058216F"/>
    <w:rsid w:val="00583859"/>
    <w:rsid w:val="00593093"/>
    <w:rsid w:val="005979BE"/>
    <w:rsid w:val="005A50EC"/>
    <w:rsid w:val="005A5AC9"/>
    <w:rsid w:val="005B3848"/>
    <w:rsid w:val="005B5AF7"/>
    <w:rsid w:val="005B6435"/>
    <w:rsid w:val="005B707F"/>
    <w:rsid w:val="005C13C0"/>
    <w:rsid w:val="005C384A"/>
    <w:rsid w:val="005D0894"/>
    <w:rsid w:val="005D3F8B"/>
    <w:rsid w:val="005E1F6F"/>
    <w:rsid w:val="005F32D2"/>
    <w:rsid w:val="00613418"/>
    <w:rsid w:val="00623E05"/>
    <w:rsid w:val="00625429"/>
    <w:rsid w:val="0063220D"/>
    <w:rsid w:val="00643C4C"/>
    <w:rsid w:val="00654C0A"/>
    <w:rsid w:val="00666804"/>
    <w:rsid w:val="00671F18"/>
    <w:rsid w:val="006725A6"/>
    <w:rsid w:val="00672720"/>
    <w:rsid w:val="00675D48"/>
    <w:rsid w:val="00692041"/>
    <w:rsid w:val="00692D35"/>
    <w:rsid w:val="00696870"/>
    <w:rsid w:val="006A5CB8"/>
    <w:rsid w:val="006B1F01"/>
    <w:rsid w:val="006C7D03"/>
    <w:rsid w:val="006F0B4F"/>
    <w:rsid w:val="006F482A"/>
    <w:rsid w:val="00717007"/>
    <w:rsid w:val="00717C45"/>
    <w:rsid w:val="00735509"/>
    <w:rsid w:val="007579C2"/>
    <w:rsid w:val="00757AB8"/>
    <w:rsid w:val="007620D2"/>
    <w:rsid w:val="00772947"/>
    <w:rsid w:val="00785332"/>
    <w:rsid w:val="00786D96"/>
    <w:rsid w:val="007A30B1"/>
    <w:rsid w:val="007A3A39"/>
    <w:rsid w:val="007A44F9"/>
    <w:rsid w:val="007A726C"/>
    <w:rsid w:val="007B05FF"/>
    <w:rsid w:val="007B6900"/>
    <w:rsid w:val="007C05F3"/>
    <w:rsid w:val="007C34C1"/>
    <w:rsid w:val="007C4E9F"/>
    <w:rsid w:val="007D5C9E"/>
    <w:rsid w:val="007E4D6C"/>
    <w:rsid w:val="007F3749"/>
    <w:rsid w:val="007F3DB0"/>
    <w:rsid w:val="00806FB6"/>
    <w:rsid w:val="00815BF2"/>
    <w:rsid w:val="008239E9"/>
    <w:rsid w:val="00824C7B"/>
    <w:rsid w:val="00830E47"/>
    <w:rsid w:val="00855A43"/>
    <w:rsid w:val="00866ECB"/>
    <w:rsid w:val="00873504"/>
    <w:rsid w:val="00881794"/>
    <w:rsid w:val="00881EA3"/>
    <w:rsid w:val="008902C5"/>
    <w:rsid w:val="00893165"/>
    <w:rsid w:val="008B078E"/>
    <w:rsid w:val="008B2004"/>
    <w:rsid w:val="008B7952"/>
    <w:rsid w:val="008D06E8"/>
    <w:rsid w:val="008E47E7"/>
    <w:rsid w:val="008F5FC1"/>
    <w:rsid w:val="008F77D0"/>
    <w:rsid w:val="009118EA"/>
    <w:rsid w:val="009119A1"/>
    <w:rsid w:val="009163B0"/>
    <w:rsid w:val="0091742C"/>
    <w:rsid w:val="0092215C"/>
    <w:rsid w:val="009365C8"/>
    <w:rsid w:val="0095173A"/>
    <w:rsid w:val="009529A5"/>
    <w:rsid w:val="0095329D"/>
    <w:rsid w:val="00956CD7"/>
    <w:rsid w:val="009572FD"/>
    <w:rsid w:val="00963DAB"/>
    <w:rsid w:val="0098350E"/>
    <w:rsid w:val="00985A6A"/>
    <w:rsid w:val="009B28F8"/>
    <w:rsid w:val="009B7904"/>
    <w:rsid w:val="009D5E00"/>
    <w:rsid w:val="009E1AC3"/>
    <w:rsid w:val="009E1DFD"/>
    <w:rsid w:val="00A03F2B"/>
    <w:rsid w:val="00A05379"/>
    <w:rsid w:val="00A14611"/>
    <w:rsid w:val="00A20383"/>
    <w:rsid w:val="00A51AE9"/>
    <w:rsid w:val="00A522AE"/>
    <w:rsid w:val="00A56F20"/>
    <w:rsid w:val="00A578FE"/>
    <w:rsid w:val="00A60632"/>
    <w:rsid w:val="00A65D44"/>
    <w:rsid w:val="00A702C4"/>
    <w:rsid w:val="00A732AD"/>
    <w:rsid w:val="00A75C02"/>
    <w:rsid w:val="00A769D1"/>
    <w:rsid w:val="00A818D6"/>
    <w:rsid w:val="00A865A5"/>
    <w:rsid w:val="00AB5E40"/>
    <w:rsid w:val="00AB6F3B"/>
    <w:rsid w:val="00AC01E4"/>
    <w:rsid w:val="00AC2EFC"/>
    <w:rsid w:val="00AC396F"/>
    <w:rsid w:val="00AD638E"/>
    <w:rsid w:val="00AD75C4"/>
    <w:rsid w:val="00AE79E4"/>
    <w:rsid w:val="00AF3C7A"/>
    <w:rsid w:val="00B031B8"/>
    <w:rsid w:val="00B14E00"/>
    <w:rsid w:val="00B3384A"/>
    <w:rsid w:val="00B34A7E"/>
    <w:rsid w:val="00B43558"/>
    <w:rsid w:val="00B74A65"/>
    <w:rsid w:val="00B860E3"/>
    <w:rsid w:val="00BB4969"/>
    <w:rsid w:val="00BB645F"/>
    <w:rsid w:val="00BC23DF"/>
    <w:rsid w:val="00BC72D5"/>
    <w:rsid w:val="00BD2A81"/>
    <w:rsid w:val="00BD4682"/>
    <w:rsid w:val="00BE77C2"/>
    <w:rsid w:val="00BF2038"/>
    <w:rsid w:val="00BF7663"/>
    <w:rsid w:val="00C01135"/>
    <w:rsid w:val="00C066AA"/>
    <w:rsid w:val="00C21191"/>
    <w:rsid w:val="00C24CB1"/>
    <w:rsid w:val="00C307B9"/>
    <w:rsid w:val="00C425A2"/>
    <w:rsid w:val="00C52028"/>
    <w:rsid w:val="00C56457"/>
    <w:rsid w:val="00C6178E"/>
    <w:rsid w:val="00C810E5"/>
    <w:rsid w:val="00CA0865"/>
    <w:rsid w:val="00CA5836"/>
    <w:rsid w:val="00CB1032"/>
    <w:rsid w:val="00CB30DA"/>
    <w:rsid w:val="00CC2A08"/>
    <w:rsid w:val="00CC5403"/>
    <w:rsid w:val="00CE1654"/>
    <w:rsid w:val="00CE1BEA"/>
    <w:rsid w:val="00CE2BE9"/>
    <w:rsid w:val="00D10F0B"/>
    <w:rsid w:val="00D14D63"/>
    <w:rsid w:val="00D30318"/>
    <w:rsid w:val="00D337DC"/>
    <w:rsid w:val="00D434B4"/>
    <w:rsid w:val="00D539F8"/>
    <w:rsid w:val="00D54A4D"/>
    <w:rsid w:val="00D55698"/>
    <w:rsid w:val="00D6309A"/>
    <w:rsid w:val="00D64F4D"/>
    <w:rsid w:val="00D72495"/>
    <w:rsid w:val="00D73BF1"/>
    <w:rsid w:val="00D76E00"/>
    <w:rsid w:val="00D80298"/>
    <w:rsid w:val="00D877DA"/>
    <w:rsid w:val="00D94B1C"/>
    <w:rsid w:val="00DB7E5C"/>
    <w:rsid w:val="00DC2B09"/>
    <w:rsid w:val="00DC4696"/>
    <w:rsid w:val="00DD3EE7"/>
    <w:rsid w:val="00DE16B0"/>
    <w:rsid w:val="00DE5BDC"/>
    <w:rsid w:val="00DF3E76"/>
    <w:rsid w:val="00DF767B"/>
    <w:rsid w:val="00E052D7"/>
    <w:rsid w:val="00E079EF"/>
    <w:rsid w:val="00E1382F"/>
    <w:rsid w:val="00E4093A"/>
    <w:rsid w:val="00E40C58"/>
    <w:rsid w:val="00E452D7"/>
    <w:rsid w:val="00E54802"/>
    <w:rsid w:val="00E64F49"/>
    <w:rsid w:val="00E74911"/>
    <w:rsid w:val="00E80320"/>
    <w:rsid w:val="00E81E73"/>
    <w:rsid w:val="00E84780"/>
    <w:rsid w:val="00E966E3"/>
    <w:rsid w:val="00EA276B"/>
    <w:rsid w:val="00EA4079"/>
    <w:rsid w:val="00EB038A"/>
    <w:rsid w:val="00EC15EE"/>
    <w:rsid w:val="00EC1811"/>
    <w:rsid w:val="00EC75D7"/>
    <w:rsid w:val="00ED0432"/>
    <w:rsid w:val="00ED0A94"/>
    <w:rsid w:val="00ED42D1"/>
    <w:rsid w:val="00EE47E0"/>
    <w:rsid w:val="00EE65B1"/>
    <w:rsid w:val="00EF2008"/>
    <w:rsid w:val="00F158DD"/>
    <w:rsid w:val="00F2280D"/>
    <w:rsid w:val="00F26F13"/>
    <w:rsid w:val="00F300A4"/>
    <w:rsid w:val="00F31CFB"/>
    <w:rsid w:val="00F32982"/>
    <w:rsid w:val="00F33A0E"/>
    <w:rsid w:val="00F60D46"/>
    <w:rsid w:val="00F660BA"/>
    <w:rsid w:val="00F8726F"/>
    <w:rsid w:val="00F87857"/>
    <w:rsid w:val="00F91753"/>
    <w:rsid w:val="00FA3862"/>
    <w:rsid w:val="00FA7106"/>
    <w:rsid w:val="00FC180E"/>
    <w:rsid w:val="00FD01C8"/>
    <w:rsid w:val="00FD79DD"/>
    <w:rsid w:val="00FE7333"/>
    <w:rsid w:val="00FF4D79"/>
    <w:rsid w:val="00FF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27D59"/>
  <w15:chartTrackingRefBased/>
  <w15:docId w15:val="{FFF318D4-D804-4070-AC99-87AFAA5A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BF1"/>
    <w:pPr>
      <w:ind w:leftChars="400" w:left="840"/>
    </w:pPr>
  </w:style>
  <w:style w:type="character" w:styleId="a4">
    <w:name w:val="Hyperlink"/>
    <w:basedOn w:val="a0"/>
    <w:uiPriority w:val="99"/>
    <w:unhideWhenUsed/>
    <w:rsid w:val="00D73BF1"/>
    <w:rPr>
      <w:color w:val="0563C1" w:themeColor="hyperlink"/>
      <w:u w:val="single"/>
    </w:rPr>
  </w:style>
  <w:style w:type="character" w:styleId="a5">
    <w:name w:val="Unresolved Mention"/>
    <w:basedOn w:val="a0"/>
    <w:uiPriority w:val="99"/>
    <w:semiHidden/>
    <w:unhideWhenUsed/>
    <w:rsid w:val="00D73BF1"/>
    <w:rPr>
      <w:color w:val="605E5C"/>
      <w:shd w:val="clear" w:color="auto" w:fill="E1DFDD"/>
    </w:rPr>
  </w:style>
  <w:style w:type="table" w:styleId="a6">
    <w:name w:val="Table Grid"/>
    <w:basedOn w:val="a1"/>
    <w:uiPriority w:val="39"/>
    <w:rsid w:val="0017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175490"/>
    <w:rPr>
      <w:color w:val="954F72" w:themeColor="followedHyperlink"/>
      <w:u w:val="single"/>
    </w:rPr>
  </w:style>
  <w:style w:type="paragraph" w:styleId="a8">
    <w:name w:val="header"/>
    <w:basedOn w:val="a"/>
    <w:link w:val="a9"/>
    <w:uiPriority w:val="99"/>
    <w:unhideWhenUsed/>
    <w:rsid w:val="008B078E"/>
    <w:pPr>
      <w:tabs>
        <w:tab w:val="center" w:pos="4252"/>
        <w:tab w:val="right" w:pos="8504"/>
      </w:tabs>
      <w:snapToGrid w:val="0"/>
    </w:pPr>
  </w:style>
  <w:style w:type="character" w:customStyle="1" w:styleId="a9">
    <w:name w:val="ヘッダー (文字)"/>
    <w:basedOn w:val="a0"/>
    <w:link w:val="a8"/>
    <w:uiPriority w:val="99"/>
    <w:rsid w:val="008B078E"/>
  </w:style>
  <w:style w:type="paragraph" w:styleId="aa">
    <w:name w:val="footer"/>
    <w:basedOn w:val="a"/>
    <w:link w:val="ab"/>
    <w:uiPriority w:val="99"/>
    <w:unhideWhenUsed/>
    <w:rsid w:val="008B078E"/>
    <w:pPr>
      <w:tabs>
        <w:tab w:val="center" w:pos="4252"/>
        <w:tab w:val="right" w:pos="8504"/>
      </w:tabs>
      <w:snapToGrid w:val="0"/>
    </w:pPr>
  </w:style>
  <w:style w:type="character" w:customStyle="1" w:styleId="ab">
    <w:name w:val="フッター (文字)"/>
    <w:basedOn w:val="a0"/>
    <w:link w:val="aa"/>
    <w:uiPriority w:val="99"/>
    <w:rsid w:val="008B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hinshikikaku.net/services-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higashino MALU</dc:creator>
  <cp:keywords/>
  <dc:description/>
  <cp:lastModifiedBy>higashino MALU</cp:lastModifiedBy>
  <cp:revision>4</cp:revision>
  <dcterms:created xsi:type="dcterms:W3CDTF">2023-04-07T00:49:00Z</dcterms:created>
  <dcterms:modified xsi:type="dcterms:W3CDTF">2023-04-07T03:44:00Z</dcterms:modified>
</cp:coreProperties>
</file>